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44CA" w14:textId="77777777" w:rsidR="00F410A2" w:rsidRPr="00F410A2" w:rsidRDefault="00F410A2" w:rsidP="00F410A2">
      <w:pPr>
        <w:spacing w:after="0" w:line="240" w:lineRule="auto"/>
        <w:jc w:val="center"/>
        <w:rPr>
          <w:rFonts w:eastAsia="Times New Roman" w:cstheme="minorHAnsi"/>
          <w:b/>
          <w:bCs/>
          <w:lang w:eastAsia="sk-SK"/>
        </w:rPr>
      </w:pPr>
    </w:p>
    <w:p w14:paraId="7F84D47E" w14:textId="77777777" w:rsidR="009F661E" w:rsidRPr="009F661E" w:rsidRDefault="00807F97" w:rsidP="009F661E">
      <w:pPr>
        <w:jc w:val="center"/>
        <w:rPr>
          <w:rFonts w:cstheme="minorHAnsi"/>
          <w:b/>
          <w:color w:val="000000"/>
          <w:lang w:eastAsia="sk-SK"/>
        </w:rPr>
      </w:pPr>
      <w:r w:rsidRPr="00807F97">
        <w:rPr>
          <w:rFonts w:cstheme="minorHAnsi"/>
          <w:b/>
          <w:color w:val="000000"/>
          <w:lang w:eastAsia="sk-SK"/>
        </w:rPr>
        <w:t>„</w:t>
      </w:r>
      <w:r w:rsidR="0043042B">
        <w:rPr>
          <w:rFonts w:cstheme="minorHAnsi"/>
          <w:b/>
          <w:color w:val="000000"/>
          <w:lang w:eastAsia="sk-SK"/>
        </w:rPr>
        <w:t>P</w:t>
      </w:r>
      <w:r w:rsidRPr="00807F97">
        <w:rPr>
          <w:rFonts w:cstheme="minorHAnsi"/>
          <w:b/>
          <w:color w:val="000000"/>
          <w:lang w:eastAsia="sk-SK"/>
        </w:rPr>
        <w:t>redpokladaný objem plnenia DDD“</w:t>
      </w:r>
    </w:p>
    <w:tbl>
      <w:tblPr>
        <w:tblW w:w="515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2268"/>
        <w:gridCol w:w="851"/>
        <w:gridCol w:w="1844"/>
        <w:gridCol w:w="1275"/>
        <w:gridCol w:w="1279"/>
        <w:gridCol w:w="1268"/>
      </w:tblGrid>
      <w:tr w:rsidR="009F661E" w:rsidRPr="00F410A2" w14:paraId="4EF4D6AE" w14:textId="77777777" w:rsidTr="009F661E">
        <w:trPr>
          <w:trHeight w:val="1127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E12F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F410A2">
              <w:rPr>
                <w:rFonts w:eastAsia="Times New Roman" w:cstheme="minorHAnsi"/>
                <w:b/>
                <w:bCs/>
                <w:lang w:eastAsia="sk-SK"/>
              </w:rPr>
              <w:t>P. č.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81D9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F410A2">
              <w:rPr>
                <w:rFonts w:eastAsia="Times New Roman" w:cstheme="minorHAnsi"/>
                <w:b/>
                <w:bCs/>
                <w:lang w:eastAsia="sk-SK"/>
              </w:rPr>
              <w:t xml:space="preserve">Predmet plnenia 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1709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F410A2">
              <w:rPr>
                <w:rFonts w:eastAsia="Times New Roman" w:cstheme="minorHAnsi"/>
                <w:b/>
                <w:bCs/>
                <w:lang w:eastAsia="sk-SK"/>
              </w:rPr>
              <w:t>MJ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56665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F410A2">
              <w:rPr>
                <w:rFonts w:eastAsia="Times New Roman" w:cstheme="minorHAnsi"/>
                <w:b/>
                <w:bCs/>
                <w:lang w:eastAsia="sk-SK"/>
              </w:rPr>
              <w:t>Predpokladané množstvo</w:t>
            </w:r>
            <w:r>
              <w:rPr>
                <w:rFonts w:eastAsia="Times New Roman" w:cstheme="minorHAnsi"/>
                <w:b/>
                <w:bCs/>
                <w:lang w:eastAsia="sk-SK"/>
              </w:rPr>
              <w:t xml:space="preserve"> za jeden cyklus </w:t>
            </w:r>
            <w:r w:rsidRPr="00F410A2">
              <w:rPr>
                <w:rFonts w:eastAsia="Times New Roman" w:cstheme="minorHAnsi"/>
                <w:b/>
                <w:bCs/>
                <w:lang w:eastAsia="sk-SK"/>
              </w:rPr>
              <w:t>v jednotlivých objektoch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61E63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F410A2">
              <w:rPr>
                <w:rFonts w:eastAsia="Times New Roman" w:cstheme="minorHAnsi"/>
                <w:b/>
                <w:bCs/>
                <w:lang w:eastAsia="sk-SK"/>
              </w:rPr>
              <w:t>spolu</w:t>
            </w:r>
            <w:r>
              <w:rPr>
                <w:rFonts w:eastAsia="Times New Roman" w:cstheme="minorHAnsi"/>
                <w:b/>
                <w:bCs/>
                <w:lang w:eastAsia="sk-SK"/>
              </w:rPr>
              <w:t xml:space="preserve"> 1 cyklus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92CE" w14:textId="77777777" w:rsidR="009F661E" w:rsidRPr="00F410A2" w:rsidRDefault="009F661E" w:rsidP="009F66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>
              <w:rPr>
                <w:rFonts w:eastAsia="Times New Roman" w:cstheme="minorHAnsi"/>
                <w:b/>
                <w:bCs/>
                <w:lang w:eastAsia="sk-SK"/>
              </w:rPr>
              <w:t>spolu 2 cykly</w:t>
            </w:r>
          </w:p>
        </w:tc>
      </w:tr>
      <w:tr w:rsidR="009F661E" w:rsidRPr="00F410A2" w14:paraId="2443D73F" w14:textId="77777777" w:rsidTr="009F661E">
        <w:trPr>
          <w:trHeight w:val="311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B5FE" w14:textId="77777777" w:rsidR="009F661E" w:rsidRPr="00F410A2" w:rsidRDefault="009F661E" w:rsidP="0014283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084" w14:textId="77777777" w:rsidR="009F661E" w:rsidRPr="00F410A2" w:rsidRDefault="009F661E" w:rsidP="0014283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D71F" w14:textId="77777777" w:rsidR="009F661E" w:rsidRPr="00F410A2" w:rsidRDefault="009F661E" w:rsidP="0014283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875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F410A2">
              <w:rPr>
                <w:rFonts w:eastAsia="Times New Roman" w:cstheme="minorHAnsi"/>
                <w:b/>
                <w:bCs/>
                <w:lang w:eastAsia="sk-SK"/>
              </w:rPr>
              <w:t>objekt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32E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F410A2">
              <w:rPr>
                <w:rFonts w:eastAsia="Times New Roman" w:cstheme="minorHAnsi"/>
                <w:b/>
                <w:bCs/>
                <w:lang w:eastAsia="sk-SK"/>
              </w:rPr>
              <w:t>množstvo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0462" w14:textId="77777777" w:rsidR="009F661E" w:rsidRPr="00F410A2" w:rsidRDefault="009F661E" w:rsidP="001428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311" w14:textId="77777777" w:rsidR="009F661E" w:rsidRPr="00F410A2" w:rsidRDefault="009F661E" w:rsidP="0046622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sk-SK"/>
              </w:rPr>
            </w:pPr>
          </w:p>
        </w:tc>
      </w:tr>
      <w:tr w:rsidR="0046622A" w:rsidRPr="00F410A2" w14:paraId="043FA5EB" w14:textId="77777777" w:rsidTr="009F661E">
        <w:trPr>
          <w:trHeight w:val="309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5E1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F410A2">
              <w:rPr>
                <w:rFonts w:eastAsia="Times New Roman" w:cstheme="minorHAnsi"/>
                <w:lang w:eastAsia="sk-SK"/>
              </w:rPr>
              <w:t>1.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72F6F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Deratizácia vonkajších priestorov a kanalizačných sietí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38D10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m² 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7938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Borovina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46210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37 000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2D17C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143 298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B5B70" w14:textId="77777777" w:rsidR="0046622A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286 596</w:t>
            </w:r>
          </w:p>
        </w:tc>
      </w:tr>
      <w:tr w:rsidR="0046622A" w:rsidRPr="00F410A2" w14:paraId="28932FAA" w14:textId="77777777" w:rsidTr="009F661E">
        <w:trPr>
          <w:trHeight w:val="89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CCDC3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3FE7DD2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52D9BCF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F28B8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Brodnianka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9F07D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25 000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BB67E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4B366" w14:textId="77777777" w:rsidR="0046622A" w:rsidRPr="00F410A2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D7F73F4" w14:textId="77777777" w:rsidTr="009F661E">
        <w:trPr>
          <w:trHeight w:val="89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85DE8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D575C42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B7B14AF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56D1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Kopaničiar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609CD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50 000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2FB80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B274B45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521E0D27" w14:textId="77777777" w:rsidTr="009F661E">
        <w:trPr>
          <w:trHeight w:val="89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21F8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D74081F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768961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2712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Drienka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CCB7A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7 000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6D207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0D40DB1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57A6345B" w14:textId="77777777" w:rsidTr="009F661E">
        <w:trPr>
          <w:trHeight w:val="89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6071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FAFA3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B8DC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DB60D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Ľupčianka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DDA4D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23 468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CA40C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C5E45BD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16B5EE98" w14:textId="77777777" w:rsidTr="009F661E">
        <w:trPr>
          <w:trHeight w:val="89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378F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3DFB7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A365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4612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Záložné pracovisko Čachtice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101EB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830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376E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55049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506B9837" w14:textId="77777777" w:rsidTr="009F661E">
        <w:trPr>
          <w:trHeight w:val="98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EA2D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F410A2">
              <w:rPr>
                <w:rFonts w:eastAsia="Times New Roman" w:cstheme="minorHAnsi"/>
                <w:lang w:eastAsia="sk-SK"/>
              </w:rPr>
              <w:t>2.</w:t>
            </w:r>
          </w:p>
        </w:tc>
        <w:tc>
          <w:tcPr>
            <w:tcW w:w="12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A9996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Deratizácia vnútorných priestorov budov </w:t>
            </w:r>
          </w:p>
        </w:tc>
        <w:tc>
          <w:tcPr>
            <w:tcW w:w="4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2F62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m² 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9BD9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Borovina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AFCA9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15 500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B98DE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87 736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43C56" w14:textId="77777777" w:rsidR="0046622A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175 472</w:t>
            </w:r>
          </w:p>
        </w:tc>
      </w:tr>
      <w:tr w:rsidR="0046622A" w:rsidRPr="00F410A2" w14:paraId="69E19CE1" w14:textId="77777777" w:rsidTr="009F661E">
        <w:trPr>
          <w:trHeight w:val="98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6240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1B51D26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C2C03D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CEC9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Brodnianka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CEC10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19 300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91D3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B92CD7B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71106573" w14:textId="77777777" w:rsidTr="009F661E">
        <w:trPr>
          <w:trHeight w:val="179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6298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06F288E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3738011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4D3A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Kopaničiar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8C445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20 400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E8F04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451615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5B7CD813" w14:textId="77777777" w:rsidTr="009F661E">
        <w:trPr>
          <w:trHeight w:val="179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EFF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DD325C2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85C5873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9E681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Drienka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CBB94" w14:textId="77777777" w:rsidR="0046622A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5 000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4F900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91165D7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3B66059" w14:textId="77777777" w:rsidTr="009F661E">
        <w:trPr>
          <w:trHeight w:val="178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A2B1D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CD4EC0C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F70738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C127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Ľupčianka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D9A66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20 200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9313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C31F5FA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12E1EAFE" w14:textId="77777777" w:rsidTr="009F661E">
        <w:trPr>
          <w:trHeight w:val="98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AF8B7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2448223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94143B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FBCD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Ústredie SŠHR SR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D4E03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336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6C03A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F394391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62CBC5C0" w14:textId="77777777" w:rsidTr="009F661E">
        <w:trPr>
          <w:trHeight w:val="98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0D98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60648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BC3C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1DBA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Záložné pracovisko Čachtice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50211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7 000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D22F1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922615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2EF18776" w14:textId="77777777" w:rsidTr="009F661E">
        <w:trPr>
          <w:trHeight w:val="113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3396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F410A2">
              <w:rPr>
                <w:rFonts w:eastAsia="Times New Roman" w:cstheme="minorHAnsi"/>
                <w:lang w:eastAsia="sk-SK"/>
              </w:rPr>
              <w:t>3.</w:t>
            </w:r>
          </w:p>
        </w:tc>
        <w:tc>
          <w:tcPr>
            <w:tcW w:w="12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DD5B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Dezinsekcia postrekom vnútorných a vonkajších priestorov budov</w:t>
            </w:r>
          </w:p>
        </w:tc>
        <w:tc>
          <w:tcPr>
            <w:tcW w:w="4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1BA10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m² 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BAEA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Borovina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861BB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3 000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A490E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 xml:space="preserve">18 862 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17D53" w14:textId="77777777" w:rsidR="0046622A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37 724</w:t>
            </w:r>
          </w:p>
        </w:tc>
      </w:tr>
      <w:tr w:rsidR="0046622A" w:rsidRPr="00F410A2" w14:paraId="076D6410" w14:textId="77777777" w:rsidTr="009F661E">
        <w:trPr>
          <w:trHeight w:val="112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7716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E7349D4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7E424C3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2EFA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Brodnianka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1D1CF" w14:textId="77777777" w:rsidR="0046622A" w:rsidRPr="00F410A2" w:rsidRDefault="0046622A" w:rsidP="00CA318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4 </w:t>
            </w:r>
            <w:r>
              <w:rPr>
                <w:rFonts w:eastAsia="Times New Roman" w:cstheme="minorHAnsi"/>
                <w:color w:val="000000"/>
                <w:lang w:eastAsia="sk-SK"/>
              </w:rPr>
              <w:t>800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AC5BE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0F0F82C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06AF1006" w14:textId="77777777" w:rsidTr="009F661E">
        <w:trPr>
          <w:trHeight w:val="112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4768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26311A5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DA8DE88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DB6FD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Kopaničiar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1C87F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1 200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5A001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1182779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0D5B863" w14:textId="77777777" w:rsidTr="009F661E">
        <w:trPr>
          <w:trHeight w:val="112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6591A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F94E048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D6D1FF1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F4F13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Drienka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93C61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E4316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F0616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2D3F9241" w14:textId="77777777" w:rsidTr="009F661E">
        <w:trPr>
          <w:trHeight w:val="87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F6D2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4DA698B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A10028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E4A83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Ľupčianka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D7077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035C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C6C2E79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1443CCD7" w14:textId="77777777" w:rsidTr="009F661E">
        <w:trPr>
          <w:trHeight w:val="86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873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829E14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9F72F3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B5BE7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Ústredie SŠHR SR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15741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12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D2424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9405683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46EA50A6" w14:textId="77777777" w:rsidTr="009F661E">
        <w:trPr>
          <w:trHeight w:val="86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6012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67BEC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CEF43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3D81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Záložné pracovisko Čachtice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518C3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9 850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3ABBC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01C4C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5497486D" w14:textId="77777777" w:rsidTr="009F661E">
        <w:trPr>
          <w:trHeight w:val="155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BD4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F410A2">
              <w:rPr>
                <w:rFonts w:eastAsia="Times New Roman" w:cstheme="minorHAnsi"/>
                <w:lang w:eastAsia="sk-SK"/>
              </w:rPr>
              <w:t>4.</w:t>
            </w:r>
          </w:p>
        </w:tc>
        <w:tc>
          <w:tcPr>
            <w:tcW w:w="12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555B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Dezinsekcia </w:t>
            </w: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plynovaním</w:t>
            </w:r>
            <w:proofErr w:type="spellEnd"/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 prázdnych a poloprázdnych priestorov</w:t>
            </w:r>
          </w:p>
        </w:tc>
        <w:tc>
          <w:tcPr>
            <w:tcW w:w="4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6FB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m³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B337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Borovina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C1866F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F516D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7 200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39B3E" w14:textId="77777777" w:rsidR="0046622A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14 400</w:t>
            </w:r>
          </w:p>
        </w:tc>
      </w:tr>
      <w:tr w:rsidR="0046622A" w:rsidRPr="00F410A2" w14:paraId="41076FC2" w14:textId="77777777" w:rsidTr="009F661E">
        <w:trPr>
          <w:trHeight w:val="152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2728F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0B1C68C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F1AA03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1DA31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Brodnianka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9C4CB6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7C3D4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8604A19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457072F8" w14:textId="77777777" w:rsidTr="009F661E">
        <w:trPr>
          <w:trHeight w:val="152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734AD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D8CAA77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87453FF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74363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Kopaničiar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1206D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2 400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5F247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05C713A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2099ADC" w14:textId="77777777" w:rsidTr="009F661E">
        <w:trPr>
          <w:trHeight w:val="152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771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19FEBB9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F22C72F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0520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Drienka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6E660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4 800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0CDF1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9B93A97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6D09577F" w14:textId="77777777" w:rsidTr="009F661E">
        <w:trPr>
          <w:trHeight w:val="152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B8E6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01444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63DD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EF90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Ľupčianka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39964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7F1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8BFF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0F243E62" w14:textId="77777777" w:rsidTr="009F661E">
        <w:trPr>
          <w:trHeight w:val="121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8B2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F410A2">
              <w:rPr>
                <w:rFonts w:eastAsia="Times New Roman" w:cstheme="minorHAnsi"/>
                <w:lang w:eastAsia="sk-SK"/>
              </w:rPr>
              <w:t>5.</w:t>
            </w:r>
          </w:p>
        </w:tc>
        <w:tc>
          <w:tcPr>
            <w:tcW w:w="12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C9C0D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Dezinsekcia </w:t>
            </w: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plynovaním</w:t>
            </w:r>
            <w:proofErr w:type="spellEnd"/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 ošetrovaných komodít </w:t>
            </w:r>
          </w:p>
        </w:tc>
        <w:tc>
          <w:tcPr>
            <w:tcW w:w="4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B6C80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t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E32C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Borovina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FED8B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235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A5C4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1 260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C39DB" w14:textId="77777777" w:rsidR="0046622A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2 520</w:t>
            </w:r>
          </w:p>
        </w:tc>
      </w:tr>
      <w:tr w:rsidR="0046622A" w:rsidRPr="00F410A2" w14:paraId="204B56D7" w14:textId="77777777" w:rsidTr="009F661E">
        <w:trPr>
          <w:trHeight w:val="121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F570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DC9C099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FEE919C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4FA6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Brodnianka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6BDC0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200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A260C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5127626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0E31DF1" w14:textId="77777777" w:rsidTr="009F661E">
        <w:trPr>
          <w:trHeight w:val="121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F311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A1A7DDE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55B90ED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3C7C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Kopaničiar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4553E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400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70297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CDB373D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16B9EFF" w14:textId="77777777" w:rsidTr="009F661E">
        <w:trPr>
          <w:trHeight w:val="121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066E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8F9F8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A8C91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F58B0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Ľupčianka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4A32BF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425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9CF49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E1EDC5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D68A14D" w14:textId="77777777" w:rsidTr="009F661E">
        <w:trPr>
          <w:trHeight w:val="121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5D01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F410A2">
              <w:rPr>
                <w:rFonts w:eastAsia="Times New Roman" w:cstheme="minorHAnsi"/>
                <w:lang w:eastAsia="sk-SK"/>
              </w:rPr>
              <w:t>6.</w:t>
            </w:r>
          </w:p>
        </w:tc>
        <w:tc>
          <w:tcPr>
            <w:tcW w:w="12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FA3F7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 xml:space="preserve">Dezinfekcia zadymovaním ošetreného objemu komodít </w:t>
            </w:r>
          </w:p>
        </w:tc>
        <w:tc>
          <w:tcPr>
            <w:tcW w:w="4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01D6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m³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D570C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Borovina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114D6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4 300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95FC2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26 600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B85CB" w14:textId="77777777" w:rsidR="0046622A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53 200</w:t>
            </w:r>
          </w:p>
        </w:tc>
      </w:tr>
      <w:tr w:rsidR="0046622A" w:rsidRPr="00F410A2" w14:paraId="6BEA65D9" w14:textId="77777777" w:rsidTr="009F661E">
        <w:trPr>
          <w:trHeight w:val="121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0D7A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55EAD04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C202987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5E6ED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Brodnianka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8E57E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4 900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8F2FC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8BE69B6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606AFC1C" w14:textId="77777777" w:rsidTr="009F661E">
        <w:trPr>
          <w:trHeight w:val="121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23E8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C382850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6F654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CEA9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Kopaničiar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10C408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3 000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D0F3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57DA68B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310B551E" w14:textId="77777777" w:rsidTr="009F661E">
        <w:trPr>
          <w:trHeight w:val="121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A14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6ECBA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468AC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064CE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Ľupčianka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F7EFE7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14 400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B4C2F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663B1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6D6AB585" w14:textId="77777777" w:rsidTr="009F661E">
        <w:trPr>
          <w:trHeight w:val="95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353F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F410A2">
              <w:rPr>
                <w:rFonts w:eastAsia="Times New Roman" w:cstheme="minorHAnsi"/>
                <w:lang w:eastAsia="sk-SK"/>
              </w:rPr>
              <w:t>7.</w:t>
            </w:r>
          </w:p>
        </w:tc>
        <w:tc>
          <w:tcPr>
            <w:tcW w:w="12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6117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Dezinfekcia postrekom ošetreného objemu komodít</w:t>
            </w:r>
          </w:p>
        </w:tc>
        <w:tc>
          <w:tcPr>
            <w:tcW w:w="4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999D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m²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F3820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Borovina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902DC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2 150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F8698" w14:textId="77777777" w:rsidR="0046622A" w:rsidRPr="00F410A2" w:rsidRDefault="0046622A" w:rsidP="00CA31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2 150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B326F" w14:textId="77777777" w:rsidR="0046622A" w:rsidRDefault="0046622A" w:rsidP="004662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4 300</w:t>
            </w:r>
          </w:p>
        </w:tc>
      </w:tr>
      <w:tr w:rsidR="0046622A" w:rsidRPr="00F410A2" w14:paraId="1263798D" w14:textId="77777777" w:rsidTr="009F661E">
        <w:trPr>
          <w:trHeight w:val="95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2B06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4F6D184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BD063D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3BD8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Brodnianka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DA85EA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01961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FEA80FE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2CFE8FF1" w14:textId="77777777" w:rsidTr="009F661E">
        <w:trPr>
          <w:trHeight w:val="95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AD1A5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4895BFE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49AE9D4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93998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Kopaničiar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32BF3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 w:rsidRPr="00F410A2"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9D7CD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F08BB1A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46622A" w:rsidRPr="00F410A2" w14:paraId="00AD8339" w14:textId="77777777" w:rsidTr="009F661E">
        <w:trPr>
          <w:trHeight w:val="95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4CC92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</w:p>
        </w:tc>
        <w:tc>
          <w:tcPr>
            <w:tcW w:w="1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8C379" w14:textId="77777777" w:rsidR="0046622A" w:rsidRPr="00F410A2" w:rsidRDefault="0046622A" w:rsidP="0014283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4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FC8E9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B3EDB" w14:textId="77777777" w:rsidR="0046622A" w:rsidRPr="00F410A2" w:rsidRDefault="0046622A" w:rsidP="00142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proofErr w:type="spellStart"/>
            <w:r w:rsidRPr="00F410A2">
              <w:rPr>
                <w:rFonts w:eastAsia="Times New Roman" w:cstheme="minorHAnsi"/>
                <w:color w:val="000000"/>
                <w:lang w:eastAsia="sk-SK"/>
              </w:rPr>
              <w:t>Ľupčianka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F7117B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  <w:r>
              <w:rPr>
                <w:rFonts w:eastAsia="Times New Roman" w:cstheme="minorHAnsi"/>
                <w:color w:val="000000"/>
                <w:lang w:eastAsia="sk-SK"/>
              </w:rPr>
              <w:t>0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65ED1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06E8A" w14:textId="77777777" w:rsidR="0046622A" w:rsidRPr="00F410A2" w:rsidRDefault="0046622A" w:rsidP="0014283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</w:tbl>
    <w:p w14:paraId="1B8FC214" w14:textId="77777777" w:rsidR="00F410A2" w:rsidRPr="00F410A2" w:rsidRDefault="00F410A2" w:rsidP="00F410A2">
      <w:pPr>
        <w:spacing w:after="0" w:line="240" w:lineRule="auto"/>
        <w:jc w:val="center"/>
        <w:rPr>
          <w:rFonts w:eastAsia="Times New Roman" w:cstheme="minorHAnsi"/>
          <w:b/>
          <w:bCs/>
          <w:lang w:eastAsia="sk-SK"/>
        </w:rPr>
      </w:pPr>
    </w:p>
    <w:sectPr w:rsidR="00F410A2" w:rsidRPr="00F410A2" w:rsidSect="00B86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4371C" w14:textId="77777777" w:rsidR="00A15141" w:rsidRDefault="00A15141" w:rsidP="005A3E79">
      <w:pPr>
        <w:spacing w:after="0" w:line="240" w:lineRule="auto"/>
      </w:pPr>
      <w:r>
        <w:separator/>
      </w:r>
    </w:p>
  </w:endnote>
  <w:endnote w:type="continuationSeparator" w:id="0">
    <w:p w14:paraId="35D5800B" w14:textId="77777777" w:rsidR="00A15141" w:rsidRDefault="00A15141" w:rsidP="005A3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E5B03" w14:textId="77777777" w:rsidR="00A15141" w:rsidRDefault="00A15141" w:rsidP="005A3E79">
      <w:pPr>
        <w:spacing w:after="0" w:line="240" w:lineRule="auto"/>
      </w:pPr>
      <w:r>
        <w:separator/>
      </w:r>
    </w:p>
  </w:footnote>
  <w:footnote w:type="continuationSeparator" w:id="0">
    <w:p w14:paraId="30145460" w14:textId="77777777" w:rsidR="00A15141" w:rsidRDefault="00A15141" w:rsidP="005A3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372B" w14:textId="77777777" w:rsidR="00807F97" w:rsidRDefault="00807F97" w:rsidP="00807F97">
    <w:pPr>
      <w:pStyle w:val="Hlavika"/>
      <w:jc w:val="right"/>
    </w:pPr>
    <w:r>
      <w:t>Príloha č.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69"/>
    <w:rsid w:val="00053B3B"/>
    <w:rsid w:val="000F169C"/>
    <w:rsid w:val="000F36D4"/>
    <w:rsid w:val="001112B3"/>
    <w:rsid w:val="001233D0"/>
    <w:rsid w:val="00177E56"/>
    <w:rsid w:val="001C4A38"/>
    <w:rsid w:val="001E1362"/>
    <w:rsid w:val="001E766B"/>
    <w:rsid w:val="00276D8F"/>
    <w:rsid w:val="0043042B"/>
    <w:rsid w:val="00442093"/>
    <w:rsid w:val="0046622A"/>
    <w:rsid w:val="004F2D98"/>
    <w:rsid w:val="005A3E79"/>
    <w:rsid w:val="005C46FE"/>
    <w:rsid w:val="005F4A5D"/>
    <w:rsid w:val="00612317"/>
    <w:rsid w:val="00635D5A"/>
    <w:rsid w:val="00673607"/>
    <w:rsid w:val="00692024"/>
    <w:rsid w:val="006E13C8"/>
    <w:rsid w:val="00751AFA"/>
    <w:rsid w:val="0076101D"/>
    <w:rsid w:val="00807F97"/>
    <w:rsid w:val="0082096F"/>
    <w:rsid w:val="00851F9F"/>
    <w:rsid w:val="008B0469"/>
    <w:rsid w:val="008E37B0"/>
    <w:rsid w:val="008F2D1B"/>
    <w:rsid w:val="00991F08"/>
    <w:rsid w:val="009A6DAA"/>
    <w:rsid w:val="009D78CD"/>
    <w:rsid w:val="009E02F4"/>
    <w:rsid w:val="009F661E"/>
    <w:rsid w:val="00A15141"/>
    <w:rsid w:val="00A33DB9"/>
    <w:rsid w:val="00AD5D32"/>
    <w:rsid w:val="00B13CB8"/>
    <w:rsid w:val="00B75762"/>
    <w:rsid w:val="00B86F34"/>
    <w:rsid w:val="00B958EC"/>
    <w:rsid w:val="00BA3B96"/>
    <w:rsid w:val="00BA4AB7"/>
    <w:rsid w:val="00BC0C4C"/>
    <w:rsid w:val="00C362E2"/>
    <w:rsid w:val="00C53962"/>
    <w:rsid w:val="00CA3184"/>
    <w:rsid w:val="00D00B66"/>
    <w:rsid w:val="00DE09EC"/>
    <w:rsid w:val="00DF0C4A"/>
    <w:rsid w:val="00E701DF"/>
    <w:rsid w:val="00F1245A"/>
    <w:rsid w:val="00F410A2"/>
    <w:rsid w:val="00F8184B"/>
    <w:rsid w:val="00FB1960"/>
    <w:rsid w:val="00FB2591"/>
    <w:rsid w:val="00FB5E47"/>
    <w:rsid w:val="00FD6640"/>
    <w:rsid w:val="00FE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F95A9"/>
  <w15:docId w15:val="{A3907BA0-2CA9-4C79-B4B5-D34C2EC1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A3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A3E79"/>
  </w:style>
  <w:style w:type="paragraph" w:styleId="Pta">
    <w:name w:val="footer"/>
    <w:basedOn w:val="Normlny"/>
    <w:link w:val="PtaChar"/>
    <w:uiPriority w:val="99"/>
    <w:unhideWhenUsed/>
    <w:rsid w:val="005A3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A3E79"/>
  </w:style>
  <w:style w:type="paragraph" w:styleId="Textbubliny">
    <w:name w:val="Balloon Text"/>
    <w:basedOn w:val="Normlny"/>
    <w:link w:val="TextbublinyChar"/>
    <w:uiPriority w:val="99"/>
    <w:semiHidden/>
    <w:unhideWhenUsed/>
    <w:rsid w:val="00B8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86F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Bartošová</dc:creator>
  <cp:lastModifiedBy>Silvia Jančová</cp:lastModifiedBy>
  <cp:revision>2</cp:revision>
  <cp:lastPrinted>2020-09-22T06:55:00Z</cp:lastPrinted>
  <dcterms:created xsi:type="dcterms:W3CDTF">2021-06-02T08:15:00Z</dcterms:created>
  <dcterms:modified xsi:type="dcterms:W3CDTF">2021-06-02T08:15:00Z</dcterms:modified>
</cp:coreProperties>
</file>